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346"/>
        <w:tblW w:w="10115" w:type="dxa"/>
        <w:tblLook w:val="04A0" w:firstRow="1" w:lastRow="0" w:firstColumn="1" w:lastColumn="0" w:noHBand="0" w:noVBand="1"/>
      </w:tblPr>
      <w:tblGrid>
        <w:gridCol w:w="4405"/>
        <w:gridCol w:w="1530"/>
        <w:gridCol w:w="1350"/>
        <w:gridCol w:w="1440"/>
        <w:gridCol w:w="1390"/>
      </w:tblGrid>
      <w:tr w:rsidR="00422FF5" w14:paraId="6426A208" w14:textId="77777777" w:rsidTr="00D770BE">
        <w:trPr>
          <w:trHeight w:val="676"/>
        </w:trPr>
        <w:tc>
          <w:tcPr>
            <w:tcW w:w="4405" w:type="dxa"/>
          </w:tcPr>
          <w:p w14:paraId="65950053" w14:textId="77777777" w:rsidR="00422FF5" w:rsidRPr="00422FF5" w:rsidRDefault="00422FF5" w:rsidP="00D770BE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D0CECE" w:themeFill="background2" w:themeFillShade="E6"/>
          </w:tcPr>
          <w:p w14:paraId="203A6B1D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17/18</w:t>
            </w:r>
          </w:p>
        </w:tc>
        <w:tc>
          <w:tcPr>
            <w:tcW w:w="1350" w:type="dxa"/>
            <w:shd w:val="clear" w:color="auto" w:fill="D0CECE" w:themeFill="background2" w:themeFillShade="E6"/>
          </w:tcPr>
          <w:p w14:paraId="7C2BEDC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18/19</w:t>
            </w:r>
          </w:p>
        </w:tc>
        <w:tc>
          <w:tcPr>
            <w:tcW w:w="1440" w:type="dxa"/>
            <w:shd w:val="clear" w:color="auto" w:fill="D0CECE" w:themeFill="background2" w:themeFillShade="E6"/>
          </w:tcPr>
          <w:p w14:paraId="3C4DFEFA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19/20</w:t>
            </w:r>
          </w:p>
        </w:tc>
        <w:tc>
          <w:tcPr>
            <w:tcW w:w="1390" w:type="dxa"/>
            <w:shd w:val="clear" w:color="auto" w:fill="D0CECE" w:themeFill="background2" w:themeFillShade="E6"/>
          </w:tcPr>
          <w:p w14:paraId="173B9743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Total</w:t>
            </w:r>
          </w:p>
        </w:tc>
      </w:tr>
      <w:tr w:rsidR="00422FF5" w14:paraId="634F17A7" w14:textId="77777777" w:rsidTr="00D770BE">
        <w:trPr>
          <w:trHeight w:val="490"/>
        </w:trPr>
        <w:tc>
          <w:tcPr>
            <w:tcW w:w="4405" w:type="dxa"/>
            <w:shd w:val="clear" w:color="auto" w:fill="FFFFFF" w:themeFill="background1"/>
          </w:tcPr>
          <w:p w14:paraId="3922EBB1" w14:textId="77777777" w:rsidR="00422FF5" w:rsidRPr="00422FF5" w:rsidRDefault="00422FF5" w:rsidP="00D770BE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422FF5">
              <w:rPr>
                <w:b/>
                <w:bCs/>
                <w:color w:val="FF0000"/>
                <w:sz w:val="20"/>
                <w:szCs w:val="20"/>
                <w:u w:val="single"/>
              </w:rPr>
              <w:t>University Courses</w:t>
            </w:r>
          </w:p>
        </w:tc>
        <w:tc>
          <w:tcPr>
            <w:tcW w:w="1530" w:type="dxa"/>
          </w:tcPr>
          <w:p w14:paraId="0BB8B687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483F089F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53AA2B7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</w:tcPr>
          <w:p w14:paraId="25810FFD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22FF5" w14:paraId="2CC6410B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6C4B4B17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undergraduate 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1F8CA100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1194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71094959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1186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0C4FDF0F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1242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6F2D0283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3622</w:t>
            </w:r>
          </w:p>
        </w:tc>
      </w:tr>
      <w:tr w:rsidR="00422FF5" w14:paraId="171A7DBF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4CBA1ABD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undergraduate 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1AA0930A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4143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1D3599F6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4027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2C60361B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4110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02086515" w14:textId="5F85F73F" w:rsidR="00422FF5" w:rsidRPr="00422FF5" w:rsidRDefault="001B7F42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12280</w:t>
            </w:r>
          </w:p>
        </w:tc>
      </w:tr>
      <w:tr w:rsidR="00422FF5" w14:paraId="63763D7E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6E56B4D2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graduate 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0F63C21F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278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011ACD0C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7C38F82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435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30951C95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1023</w:t>
            </w:r>
          </w:p>
        </w:tc>
      </w:tr>
      <w:tr w:rsidR="00422FF5" w14:paraId="368616C6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4A2201E9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graduate 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15B01A25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447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1FE7B065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512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1666D9F3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02C40F28" w14:textId="44D61E9D" w:rsidR="00422FF5" w:rsidRPr="00422FF5" w:rsidRDefault="001B7F42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1627</w:t>
            </w:r>
          </w:p>
        </w:tc>
      </w:tr>
      <w:tr w:rsidR="00422FF5" w14:paraId="56CA5844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512467F9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Total Courses (Undergrad + Grad)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7CB5953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1472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5D2A7669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1496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410D77BB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1677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3CB715C1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4645</w:t>
            </w:r>
          </w:p>
        </w:tc>
      </w:tr>
      <w:tr w:rsidR="001B7F42" w14:paraId="4A2117AC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2BA909A9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Total Sections (Undergrad + Grad)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0EE473E3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4590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6D3E769F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4539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1059A395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4778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59E53B4E" w14:textId="19CA2671" w:rsidR="00422FF5" w:rsidRPr="00422FF5" w:rsidRDefault="001B7F42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13907</w:t>
            </w:r>
          </w:p>
        </w:tc>
      </w:tr>
      <w:tr w:rsidR="00422FF5" w14:paraId="2024D666" w14:textId="77777777" w:rsidTr="00D770BE">
        <w:trPr>
          <w:trHeight w:val="490"/>
        </w:trPr>
        <w:tc>
          <w:tcPr>
            <w:tcW w:w="4405" w:type="dxa"/>
            <w:shd w:val="clear" w:color="auto" w:fill="FFFFFF" w:themeFill="background1"/>
          </w:tcPr>
          <w:p w14:paraId="7295F062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7D33C3B4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5E7C401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7573EB1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FFFFFF" w:themeFill="background1"/>
          </w:tcPr>
          <w:p w14:paraId="190CEE76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22FF5" w14:paraId="002184A1" w14:textId="77777777" w:rsidTr="00D770BE">
        <w:trPr>
          <w:trHeight w:val="490"/>
        </w:trPr>
        <w:tc>
          <w:tcPr>
            <w:tcW w:w="4405" w:type="dxa"/>
            <w:shd w:val="clear" w:color="auto" w:fill="FFFFFF" w:themeFill="background1"/>
          </w:tcPr>
          <w:p w14:paraId="4041BD01" w14:textId="77777777" w:rsidR="00422FF5" w:rsidRPr="00422FF5" w:rsidRDefault="00422FF5" w:rsidP="00D770BE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422FF5">
              <w:rPr>
                <w:b/>
                <w:bCs/>
                <w:color w:val="FF0000"/>
                <w:sz w:val="20"/>
                <w:szCs w:val="20"/>
                <w:u w:val="single"/>
              </w:rPr>
              <w:t>Sustainability-Focused Courses</w:t>
            </w:r>
          </w:p>
          <w:p w14:paraId="34FCA0D0" w14:textId="77777777" w:rsidR="00422FF5" w:rsidRPr="00422FF5" w:rsidRDefault="00422FF5" w:rsidP="00D770BE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5AB2100C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C1E76F2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7C612E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FFFFFF" w:themeFill="background1"/>
          </w:tcPr>
          <w:p w14:paraId="44D024D3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22FF5" w14:paraId="546F7743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20E9BD07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undergraduate 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42057349" w14:textId="624E1D11" w:rsidR="00D770BE" w:rsidRPr="00422FF5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4</w:t>
            </w:r>
            <w:r w:rsidR="004C6BE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14FF02C2" w14:textId="3A4FF28B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5</w:t>
            </w:r>
            <w:r w:rsidR="004C6BE9">
              <w:rPr>
                <w:b/>
                <w:bCs/>
                <w:sz w:val="20"/>
                <w:szCs w:val="20"/>
              </w:rPr>
              <w:t>1</w:t>
            </w:r>
          </w:p>
          <w:p w14:paraId="66249328" w14:textId="39AF3FF9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DEEAF6" w:themeFill="accent1" w:themeFillTint="33"/>
          </w:tcPr>
          <w:p w14:paraId="242E44FE" w14:textId="515F9B03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4</w:t>
            </w:r>
            <w:r w:rsidR="004C6BE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1E19877D" w14:textId="78FE003D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148</w:t>
            </w:r>
          </w:p>
        </w:tc>
      </w:tr>
      <w:tr w:rsidR="00422FF5" w14:paraId="60D71A15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533F2FAA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undergraduate 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3A145CEF" w14:textId="765EF77C" w:rsidR="00B22DAB" w:rsidRPr="00422FF5" w:rsidRDefault="00B22DAB" w:rsidP="00506CA6">
            <w:pPr>
              <w:jc w:val="center"/>
              <w:rPr>
                <w:b/>
                <w:bCs/>
                <w:sz w:val="20"/>
                <w:szCs w:val="20"/>
              </w:rPr>
            </w:pPr>
            <w:r w:rsidRPr="00506CA6">
              <w:rPr>
                <w:b/>
                <w:bCs/>
                <w:sz w:val="20"/>
                <w:szCs w:val="20"/>
              </w:rPr>
              <w:t>15</w:t>
            </w:r>
            <w:r w:rsidR="00506CA6" w:rsidRPr="00506CA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3A3DFDF0" w14:textId="393D6BEA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7743B41B" w14:textId="34124A75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7B615A6E" w14:textId="706F0B28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r w:rsidRPr="00606FD7">
              <w:rPr>
                <w:b/>
                <w:bCs/>
                <w:sz w:val="20"/>
                <w:szCs w:val="20"/>
              </w:rPr>
              <w:t>458</w:t>
            </w:r>
            <w:bookmarkEnd w:id="0"/>
          </w:p>
        </w:tc>
      </w:tr>
      <w:tr w:rsidR="00422FF5" w14:paraId="58D7C3DC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371075AA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graduate 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0D7ED307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557265F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20BEBE4D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50975654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22FF5" w14:paraId="2C176B77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6881A59D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graduate 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50BB57F1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3E29A592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5EC1B6E4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48923566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22FF5" w14:paraId="6C6EA935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19826CCE" w14:textId="488C2DCA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Total number of</w:t>
            </w:r>
            <w:r>
              <w:rPr>
                <w:b/>
                <w:bCs/>
                <w:sz w:val="20"/>
                <w:szCs w:val="20"/>
              </w:rPr>
              <w:t xml:space="preserve"> Sustainability-Focused </w:t>
            </w:r>
            <w:r w:rsidRPr="00422FF5">
              <w:rPr>
                <w:b/>
                <w:bCs/>
                <w:sz w:val="20"/>
                <w:szCs w:val="20"/>
              </w:rPr>
              <w:t>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3B94D3A2" w14:textId="057A5949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5787BB8D" w14:textId="44803931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0D32F7ED" w14:textId="36A39243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775E018E" w14:textId="5592E115" w:rsidR="00B22DAB" w:rsidRPr="001339D7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151</w:t>
            </w:r>
          </w:p>
        </w:tc>
      </w:tr>
      <w:tr w:rsidR="001B7F42" w14:paraId="243FA05D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6C5E4392" w14:textId="6A1EB473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 xml:space="preserve">Total number of </w:t>
            </w:r>
            <w:r>
              <w:rPr>
                <w:b/>
                <w:bCs/>
                <w:sz w:val="20"/>
                <w:szCs w:val="20"/>
              </w:rPr>
              <w:t xml:space="preserve">Sustainability-Focused </w:t>
            </w:r>
            <w:r w:rsidRPr="00422FF5">
              <w:rPr>
                <w:b/>
                <w:bCs/>
                <w:sz w:val="20"/>
                <w:szCs w:val="20"/>
              </w:rPr>
              <w:t>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775338D6" w14:textId="78EF37B8" w:rsidR="00B22DAB" w:rsidRPr="00422FF5" w:rsidRDefault="00B22DAB" w:rsidP="00506CA6">
            <w:pPr>
              <w:jc w:val="center"/>
              <w:rPr>
                <w:b/>
                <w:bCs/>
                <w:sz w:val="20"/>
                <w:szCs w:val="20"/>
              </w:rPr>
            </w:pPr>
            <w:r w:rsidRPr="00506CA6">
              <w:rPr>
                <w:b/>
                <w:bCs/>
                <w:sz w:val="20"/>
                <w:szCs w:val="20"/>
              </w:rPr>
              <w:t>15</w:t>
            </w:r>
            <w:r w:rsidR="00506CA6" w:rsidRPr="00506CA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4EB8733C" w14:textId="4F4902BC" w:rsidR="00B22DAB" w:rsidRPr="00422FF5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1529AAA1" w14:textId="68CCA1CF" w:rsidR="00B22DAB" w:rsidRPr="00422FF5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7A839031" w14:textId="48BD3B01" w:rsidR="00B22DAB" w:rsidRPr="00422FF5" w:rsidRDefault="009F6B06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458</w:t>
            </w:r>
          </w:p>
        </w:tc>
      </w:tr>
      <w:tr w:rsidR="00422FF5" w14:paraId="4131F37F" w14:textId="77777777" w:rsidTr="00D770BE">
        <w:trPr>
          <w:trHeight w:val="490"/>
        </w:trPr>
        <w:tc>
          <w:tcPr>
            <w:tcW w:w="4405" w:type="dxa"/>
            <w:shd w:val="clear" w:color="auto" w:fill="FFFFFF" w:themeFill="background1"/>
          </w:tcPr>
          <w:p w14:paraId="37F7CD4D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388BE1AF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95DC0D3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CBB5F14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FFFFFF" w:themeFill="background1"/>
          </w:tcPr>
          <w:p w14:paraId="4B3B68D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22FF5" w14:paraId="4C2A1309" w14:textId="77777777" w:rsidTr="00D770BE">
        <w:trPr>
          <w:trHeight w:val="490"/>
        </w:trPr>
        <w:tc>
          <w:tcPr>
            <w:tcW w:w="4405" w:type="dxa"/>
            <w:shd w:val="clear" w:color="auto" w:fill="FFFFFF" w:themeFill="background1"/>
          </w:tcPr>
          <w:p w14:paraId="34571E7D" w14:textId="77777777" w:rsidR="00422FF5" w:rsidRPr="00422FF5" w:rsidRDefault="00422FF5" w:rsidP="00D770BE">
            <w:pPr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422FF5">
              <w:rPr>
                <w:b/>
                <w:bCs/>
                <w:color w:val="FF0000"/>
                <w:sz w:val="20"/>
                <w:szCs w:val="20"/>
                <w:u w:val="single"/>
              </w:rPr>
              <w:t>Sustainability-Inclusive Courses</w:t>
            </w:r>
          </w:p>
          <w:p w14:paraId="0D39629A" w14:textId="77777777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D886278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4367C19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9439124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0" w:type="dxa"/>
            <w:shd w:val="clear" w:color="auto" w:fill="FFFFFF" w:themeFill="background1"/>
          </w:tcPr>
          <w:p w14:paraId="1023E58D" w14:textId="77777777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22FF5" w14:paraId="6EFBA238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05291EAF" w14:textId="074CB174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undergraduate 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158ACDF5" w14:textId="1E9CDCAA" w:rsidR="00D770BE" w:rsidRPr="001339D7" w:rsidRDefault="00B22DAB" w:rsidP="00B22DAB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090BF431" w14:textId="61C10817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2AA3BA84" w14:textId="05FA94DA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66373510" w14:textId="1E7EC13D" w:rsidR="00D770BE" w:rsidRPr="001339D7" w:rsidRDefault="00D770B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32</w:t>
            </w:r>
            <w:r w:rsidR="00B22DAB" w:rsidRPr="001339D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22FF5" w14:paraId="373F3C7D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468B1E67" w14:textId="24406BAF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undergraduate 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621A2A29" w14:textId="6FDCAA39" w:rsidR="00B22DAB" w:rsidRPr="009F6B06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562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20D05172" w14:textId="2A5C1085" w:rsidR="00B22DAB" w:rsidRPr="009F6B06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538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72D14120" w14:textId="3E52E28A" w:rsidR="00B22DAB" w:rsidRPr="009F6B06" w:rsidRDefault="00B22DAB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537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60BC6A19" w14:textId="3A9F4B93" w:rsidR="00B22DAB" w:rsidRPr="00422FF5" w:rsidRDefault="00B22DAB" w:rsidP="00B22DAB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1637</w:t>
            </w:r>
          </w:p>
        </w:tc>
      </w:tr>
      <w:tr w:rsidR="00422FF5" w14:paraId="47C8AE7D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10006779" w14:textId="566FE96C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graduate 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7A8E3B2F" w14:textId="7A4E0D50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3D817D0D" w14:textId="1F61B5D1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2BA722AE" w14:textId="0288E13B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45EA4793" w14:textId="1D2E301B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</w:tr>
      <w:tr w:rsidR="00422FF5" w14:paraId="7C957906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78DAD450" w14:textId="1E5AADB3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Number of graduate 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7E0FF845" w14:textId="583540CA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45B46EF8" w14:textId="0E03739C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3611FC55" w14:textId="3576D335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6B0A135B" w14:textId="4176DB75" w:rsidR="00422FF5" w:rsidRPr="00422FF5" w:rsidRDefault="00422FF5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422FF5" w14:paraId="1F2EE5EF" w14:textId="77777777" w:rsidTr="003525EE">
        <w:trPr>
          <w:trHeight w:val="490"/>
        </w:trPr>
        <w:tc>
          <w:tcPr>
            <w:tcW w:w="4405" w:type="dxa"/>
            <w:shd w:val="clear" w:color="auto" w:fill="DEEAF6" w:themeFill="accent1" w:themeFillTint="33"/>
          </w:tcPr>
          <w:p w14:paraId="501BCD16" w14:textId="09DC7EC0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>Total number of</w:t>
            </w:r>
            <w:r>
              <w:rPr>
                <w:b/>
                <w:bCs/>
                <w:sz w:val="20"/>
                <w:szCs w:val="20"/>
              </w:rPr>
              <w:t xml:space="preserve"> Sustainability-Inclusive </w:t>
            </w:r>
            <w:r w:rsidRPr="00422FF5">
              <w:rPr>
                <w:b/>
                <w:bCs/>
                <w:sz w:val="20"/>
                <w:szCs w:val="20"/>
              </w:rPr>
              <w:t>courses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14:paraId="55979457" w14:textId="41553746" w:rsidR="003525EE" w:rsidRPr="001339D7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350" w:type="dxa"/>
            <w:shd w:val="clear" w:color="auto" w:fill="DEEAF6" w:themeFill="accent1" w:themeFillTint="33"/>
          </w:tcPr>
          <w:p w14:paraId="3322B528" w14:textId="0985031B" w:rsidR="003525EE" w:rsidRPr="001339D7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558C9A6B" w14:textId="44FE6389" w:rsidR="003525EE" w:rsidRPr="001339D7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390" w:type="dxa"/>
            <w:shd w:val="clear" w:color="auto" w:fill="DEEAF6" w:themeFill="accent1" w:themeFillTint="33"/>
          </w:tcPr>
          <w:p w14:paraId="0E0CE160" w14:textId="5A889E9C" w:rsidR="003525EE" w:rsidRPr="001339D7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1339D7">
              <w:rPr>
                <w:b/>
                <w:bCs/>
                <w:sz w:val="20"/>
                <w:szCs w:val="20"/>
              </w:rPr>
              <w:t>337</w:t>
            </w:r>
          </w:p>
        </w:tc>
      </w:tr>
      <w:tr w:rsidR="00422FF5" w14:paraId="78EC060F" w14:textId="77777777" w:rsidTr="003525EE">
        <w:trPr>
          <w:trHeight w:val="490"/>
        </w:trPr>
        <w:tc>
          <w:tcPr>
            <w:tcW w:w="4405" w:type="dxa"/>
            <w:shd w:val="clear" w:color="auto" w:fill="E2EFD9" w:themeFill="accent6" w:themeFillTint="33"/>
          </w:tcPr>
          <w:p w14:paraId="49F56F8A" w14:textId="2E44B05C" w:rsidR="00422FF5" w:rsidRPr="00422FF5" w:rsidRDefault="00422FF5" w:rsidP="00D770BE">
            <w:pPr>
              <w:rPr>
                <w:b/>
                <w:bCs/>
                <w:sz w:val="20"/>
                <w:szCs w:val="20"/>
              </w:rPr>
            </w:pPr>
            <w:r w:rsidRPr="00422FF5">
              <w:rPr>
                <w:b/>
                <w:bCs/>
                <w:sz w:val="20"/>
                <w:szCs w:val="20"/>
              </w:rPr>
              <w:t xml:space="preserve">Total number of </w:t>
            </w:r>
            <w:r>
              <w:rPr>
                <w:b/>
                <w:bCs/>
                <w:sz w:val="20"/>
                <w:szCs w:val="20"/>
              </w:rPr>
              <w:t xml:space="preserve">Sustainability-Inclusive </w:t>
            </w:r>
            <w:r w:rsidRPr="00422FF5">
              <w:rPr>
                <w:b/>
                <w:bCs/>
                <w:sz w:val="20"/>
                <w:szCs w:val="20"/>
              </w:rPr>
              <w:t>sections</w:t>
            </w:r>
          </w:p>
        </w:tc>
        <w:tc>
          <w:tcPr>
            <w:tcW w:w="1530" w:type="dxa"/>
            <w:shd w:val="clear" w:color="auto" w:fill="E2EFD9" w:themeFill="accent6" w:themeFillTint="33"/>
          </w:tcPr>
          <w:p w14:paraId="67C4D8B9" w14:textId="5FF94391" w:rsidR="003525EE" w:rsidRPr="009F6B06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566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05BB1803" w14:textId="0C6B07B0" w:rsidR="003525EE" w:rsidRPr="009F6B06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543</w:t>
            </w:r>
          </w:p>
        </w:tc>
        <w:tc>
          <w:tcPr>
            <w:tcW w:w="1440" w:type="dxa"/>
            <w:shd w:val="clear" w:color="auto" w:fill="E2EFD9" w:themeFill="accent6" w:themeFillTint="33"/>
          </w:tcPr>
          <w:p w14:paraId="7594E6A8" w14:textId="50CB0A39" w:rsidR="003525EE" w:rsidRPr="009F6B06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545</w:t>
            </w:r>
          </w:p>
        </w:tc>
        <w:tc>
          <w:tcPr>
            <w:tcW w:w="1390" w:type="dxa"/>
            <w:shd w:val="clear" w:color="auto" w:fill="E2EFD9" w:themeFill="accent6" w:themeFillTint="33"/>
          </w:tcPr>
          <w:p w14:paraId="6C61A461" w14:textId="44940CD2" w:rsidR="003525EE" w:rsidRPr="00422FF5" w:rsidRDefault="003525EE" w:rsidP="00D770BE">
            <w:pPr>
              <w:jc w:val="center"/>
              <w:rPr>
                <w:b/>
                <w:bCs/>
                <w:sz w:val="20"/>
                <w:szCs w:val="20"/>
              </w:rPr>
            </w:pPr>
            <w:r w:rsidRPr="009F6B06">
              <w:rPr>
                <w:b/>
                <w:bCs/>
                <w:sz w:val="20"/>
                <w:szCs w:val="20"/>
              </w:rPr>
              <w:t>1654</w:t>
            </w:r>
          </w:p>
        </w:tc>
      </w:tr>
    </w:tbl>
    <w:p w14:paraId="0FB12B82" w14:textId="071CADC1" w:rsidR="00F318AE" w:rsidRDefault="00FA6E1F" w:rsidP="00422FF5">
      <w:pPr>
        <w:spacing w:after="0"/>
        <w:jc w:val="center"/>
        <w:rPr>
          <w:b/>
          <w:bCs/>
          <w:color w:val="000000" w:themeColor="text1"/>
          <w:sz w:val="28"/>
          <w:szCs w:val="28"/>
          <w:u w:val="single"/>
        </w:rPr>
      </w:pPr>
      <w:r w:rsidRPr="00422FF5">
        <w:rPr>
          <w:b/>
          <w:bCs/>
          <w:color w:val="000000" w:themeColor="text1"/>
          <w:sz w:val="28"/>
          <w:szCs w:val="28"/>
          <w:u w:val="single"/>
        </w:rPr>
        <w:t>Final Summary – Sustainability Courses</w:t>
      </w:r>
    </w:p>
    <w:p w14:paraId="053D8F44" w14:textId="30181C55" w:rsidR="00D770BE" w:rsidRPr="00D770BE" w:rsidRDefault="00D770BE" w:rsidP="00D770BE">
      <w:pPr>
        <w:pStyle w:val="ListParagraph"/>
        <w:spacing w:after="0"/>
        <w:rPr>
          <w:b/>
          <w:bCs/>
          <w:color w:val="000000" w:themeColor="text1"/>
          <w:sz w:val="28"/>
          <w:szCs w:val="28"/>
          <w:u w:val="single"/>
        </w:rPr>
      </w:pPr>
    </w:p>
    <w:sectPr w:rsidR="00D770BE" w:rsidRPr="00D77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56AF"/>
    <w:multiLevelType w:val="hybridMultilevel"/>
    <w:tmpl w:val="14321EE8"/>
    <w:lvl w:ilvl="0" w:tplc="68F60408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32E88"/>
    <w:multiLevelType w:val="hybridMultilevel"/>
    <w:tmpl w:val="36EC6E7E"/>
    <w:lvl w:ilvl="0" w:tplc="742E857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F14BDE"/>
    <w:multiLevelType w:val="hybridMultilevel"/>
    <w:tmpl w:val="59E2BBD6"/>
    <w:lvl w:ilvl="0" w:tplc="1AF81DD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wtzA2MjWxMDIxNzBS0lEKTi0uzszPAykwrwUAgkBdXywAAAA="/>
  </w:docVars>
  <w:rsids>
    <w:rsidRoot w:val="003F17D9"/>
    <w:rsid w:val="000115F6"/>
    <w:rsid w:val="0008167D"/>
    <w:rsid w:val="000D7BC1"/>
    <w:rsid w:val="001339D7"/>
    <w:rsid w:val="001B7F42"/>
    <w:rsid w:val="001E1041"/>
    <w:rsid w:val="003525EE"/>
    <w:rsid w:val="0037366E"/>
    <w:rsid w:val="003B5A5E"/>
    <w:rsid w:val="003F17D9"/>
    <w:rsid w:val="00422FF5"/>
    <w:rsid w:val="004C6BE9"/>
    <w:rsid w:val="0050422E"/>
    <w:rsid w:val="00506CA6"/>
    <w:rsid w:val="00512BDA"/>
    <w:rsid w:val="005A25E9"/>
    <w:rsid w:val="005C325D"/>
    <w:rsid w:val="00606FD7"/>
    <w:rsid w:val="006B7971"/>
    <w:rsid w:val="006F6D11"/>
    <w:rsid w:val="00716275"/>
    <w:rsid w:val="0072281B"/>
    <w:rsid w:val="0074572B"/>
    <w:rsid w:val="00753938"/>
    <w:rsid w:val="007800DF"/>
    <w:rsid w:val="007B2CE3"/>
    <w:rsid w:val="009245F5"/>
    <w:rsid w:val="0097041A"/>
    <w:rsid w:val="009F6B06"/>
    <w:rsid w:val="00A95283"/>
    <w:rsid w:val="00B22DAB"/>
    <w:rsid w:val="00BA3B48"/>
    <w:rsid w:val="00BD55D6"/>
    <w:rsid w:val="00C928CC"/>
    <w:rsid w:val="00D51070"/>
    <w:rsid w:val="00D753C7"/>
    <w:rsid w:val="00D770BE"/>
    <w:rsid w:val="00D85845"/>
    <w:rsid w:val="00DA7CFF"/>
    <w:rsid w:val="00E036E1"/>
    <w:rsid w:val="00E172E5"/>
    <w:rsid w:val="00EC04A7"/>
    <w:rsid w:val="00ED4074"/>
    <w:rsid w:val="00F318AE"/>
    <w:rsid w:val="00F718E9"/>
    <w:rsid w:val="00FA6E1F"/>
    <w:rsid w:val="00FB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1260E"/>
  <w15:chartTrackingRefBased/>
  <w15:docId w15:val="{FC95EA15-827F-4894-951D-53EA4E751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7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1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7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9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Shahd Ibrahim Alsane</dc:creator>
  <cp:keywords/>
  <dc:description/>
  <cp:lastModifiedBy>Bushra Hussein Al Jaberi</cp:lastModifiedBy>
  <cp:revision>3</cp:revision>
  <dcterms:created xsi:type="dcterms:W3CDTF">2021-06-21T07:17:00Z</dcterms:created>
  <dcterms:modified xsi:type="dcterms:W3CDTF">2021-06-21T07:18:00Z</dcterms:modified>
</cp:coreProperties>
</file>